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6F0B0" w14:textId="77777777" w:rsidR="000C5CD3" w:rsidRDefault="000C5CD3" w:rsidP="000C5CD3">
      <w:pPr>
        <w:ind w:left="5040" w:firstLine="720"/>
      </w:pPr>
      <w:bookmarkStart w:id="0" w:name="_GoBack"/>
      <w:bookmarkEnd w:id="0"/>
      <w:r>
        <w:t>Tuesday, March 10</w:t>
      </w:r>
      <w:r w:rsidRPr="000C5CD3">
        <w:rPr>
          <w:vertAlign w:val="superscript"/>
        </w:rPr>
        <w:t>th</w:t>
      </w:r>
      <w:r>
        <w:t>, 2015</w:t>
      </w:r>
    </w:p>
    <w:p w14:paraId="00CC449E" w14:textId="77777777" w:rsidR="000C5CD3" w:rsidRDefault="000C5CD3"/>
    <w:p w14:paraId="3771091C" w14:textId="77777777" w:rsidR="000C5CD3" w:rsidRDefault="00FC58D3">
      <w:r>
        <w:t xml:space="preserve">Dear parents/guardians, </w:t>
      </w:r>
    </w:p>
    <w:p w14:paraId="06775B5B" w14:textId="77777777" w:rsidR="00FC58D3" w:rsidRDefault="00FC58D3">
      <w:r>
        <w:t xml:space="preserve"> </w:t>
      </w:r>
    </w:p>
    <w:p w14:paraId="2BF86B61" w14:textId="77777777" w:rsidR="00FC58D3" w:rsidRDefault="00FC58D3">
      <w:pPr>
        <w:rPr>
          <w:b/>
          <w:u w:val="single"/>
        </w:rPr>
      </w:pPr>
      <w:r>
        <w:t xml:space="preserve">It is very exciting to see the progress in the new school as most classrooms are ready for students.  However, there is still work to be done in general areas such as the gym, cafeteria, roof, etc.  Technician crews for our PA system, Internet, service &amp; moving crews, flooring guys, are still here finishing work.    Since there are crews in and out of the building our rep for Natoagoaneg School, Mike Brown, insists for safety reasons the students will not be able to attend classes until </w:t>
      </w:r>
      <w:r w:rsidRPr="00FC58D3">
        <w:rPr>
          <w:b/>
          <w:u w:val="single"/>
        </w:rPr>
        <w:t>Monday, March 16</w:t>
      </w:r>
      <w:r w:rsidRPr="00FC58D3">
        <w:rPr>
          <w:b/>
          <w:u w:val="single"/>
          <w:vertAlign w:val="superscript"/>
        </w:rPr>
        <w:t>th</w:t>
      </w:r>
      <w:r w:rsidRPr="00FC58D3">
        <w:rPr>
          <w:b/>
          <w:u w:val="single"/>
        </w:rPr>
        <w:t xml:space="preserve">, 2015.  </w:t>
      </w:r>
    </w:p>
    <w:p w14:paraId="743C405A" w14:textId="77777777" w:rsidR="00FC58D3" w:rsidRDefault="00FC58D3">
      <w:pPr>
        <w:rPr>
          <w:b/>
          <w:u w:val="single"/>
        </w:rPr>
      </w:pPr>
    </w:p>
    <w:p w14:paraId="467DADE9" w14:textId="77777777" w:rsidR="00FC58D3" w:rsidRDefault="00FC58D3">
      <w:r>
        <w:t>We understand this is</w:t>
      </w:r>
      <w:r w:rsidRPr="00FC58D3">
        <w:t xml:space="preserve"> </w:t>
      </w:r>
      <w:r>
        <w:t xml:space="preserve">an </w:t>
      </w:r>
      <w:r w:rsidRPr="00FC58D3">
        <w:t>inconvenience for parents an</w:t>
      </w:r>
      <w:r>
        <w:t xml:space="preserve">d students are missing valuable instruction time.  But, we have to abide by Mr. Brown’s decision.   We do plan on extending the school year to be the same as the district and we will also be cancelling Professional Development days to make up for this </w:t>
      </w:r>
      <w:r w:rsidR="001C5205">
        <w:t xml:space="preserve">lost </w:t>
      </w:r>
      <w:r>
        <w:t xml:space="preserve">time.  </w:t>
      </w:r>
    </w:p>
    <w:p w14:paraId="5E85AF2A" w14:textId="77777777" w:rsidR="00FC58D3" w:rsidRDefault="00FC58D3"/>
    <w:p w14:paraId="499DD133" w14:textId="77777777" w:rsidR="00FC58D3" w:rsidRDefault="00FC58D3">
      <w:r>
        <w:t>This Friday afternoon we are opening our doors for parents to view the school before the official opening on Monday, March 16</w:t>
      </w:r>
      <w:r w:rsidRPr="00FC58D3">
        <w:rPr>
          <w:vertAlign w:val="superscript"/>
        </w:rPr>
        <w:t>th</w:t>
      </w:r>
      <w:r>
        <w:t xml:space="preserve">.   We also plan on holding an auction in the spring for our remaining items in the old school.  </w:t>
      </w:r>
      <w:r w:rsidR="001C5205">
        <w:t xml:space="preserve"> We will keep you posted on this date.  </w:t>
      </w:r>
    </w:p>
    <w:p w14:paraId="466F5D6E" w14:textId="77777777" w:rsidR="00FC58D3" w:rsidRDefault="00FC58D3"/>
    <w:p w14:paraId="39601EE0" w14:textId="77777777" w:rsidR="00FC58D3" w:rsidRDefault="00FC58D3">
      <w:r>
        <w:t>The rental bus will also be running on Monday</w:t>
      </w:r>
      <w:r w:rsidR="001C5205">
        <w:t>, March 16th</w:t>
      </w:r>
      <w:r>
        <w:t xml:space="preserve"> for all of our students.  </w:t>
      </w:r>
    </w:p>
    <w:p w14:paraId="378D5004" w14:textId="77777777" w:rsidR="00FC58D3" w:rsidRDefault="00FC58D3"/>
    <w:p w14:paraId="43437EB9" w14:textId="77777777" w:rsidR="00FC58D3" w:rsidRDefault="00FC58D3">
      <w:r>
        <w:t xml:space="preserve">The staff at Natoaganeg School would also like to take this time to ask for prayers for our co-worker, Miss Tobi Ward.  </w:t>
      </w:r>
    </w:p>
    <w:p w14:paraId="0F614DCF" w14:textId="77777777" w:rsidR="00FC58D3" w:rsidRDefault="00FC58D3"/>
    <w:p w14:paraId="22F2C66F" w14:textId="77777777" w:rsidR="001C5205" w:rsidRDefault="001C5205"/>
    <w:p w14:paraId="56B347B2" w14:textId="77777777" w:rsidR="00FC58D3" w:rsidRDefault="00FC58D3">
      <w:r>
        <w:t xml:space="preserve">Thank your for your patience, </w:t>
      </w:r>
    </w:p>
    <w:p w14:paraId="36D25A6C" w14:textId="77777777" w:rsidR="00FC58D3" w:rsidRDefault="00FC58D3"/>
    <w:p w14:paraId="3EE3A425" w14:textId="77777777" w:rsidR="00FC58D3" w:rsidRDefault="00FC58D3"/>
    <w:p w14:paraId="3E1D0126" w14:textId="77777777" w:rsidR="00FC58D3" w:rsidRDefault="00FC58D3">
      <w:r>
        <w:t>Mrs. Helen Bernard-Ward</w:t>
      </w:r>
    </w:p>
    <w:p w14:paraId="79C1E33F" w14:textId="77777777" w:rsidR="001C5205" w:rsidRDefault="001C5205">
      <w:r>
        <w:t>Principal</w:t>
      </w:r>
    </w:p>
    <w:p w14:paraId="1E37DCED" w14:textId="77777777" w:rsidR="001C5205" w:rsidRPr="00FC58D3" w:rsidRDefault="001C5205">
      <w:proofErr w:type="spellStart"/>
      <w:r>
        <w:t>Natoaganeg</w:t>
      </w:r>
      <w:proofErr w:type="spellEnd"/>
      <w:r>
        <w:t xml:space="preserve"> School</w:t>
      </w:r>
    </w:p>
    <w:sectPr w:rsidR="001C5205" w:rsidRPr="00FC58D3" w:rsidSect="001C4C6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D3"/>
    <w:rsid w:val="000C5CD3"/>
    <w:rsid w:val="001C4C68"/>
    <w:rsid w:val="001C5205"/>
    <w:rsid w:val="00FC5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45DF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217</Words>
  <Characters>1237</Characters>
  <Application>Microsoft Macintosh Word</Application>
  <DocSecurity>0</DocSecurity>
  <Lines>10</Lines>
  <Paragraphs>2</Paragraphs>
  <ScaleCrop>false</ScaleCrop>
  <Company>Eel Ground School</Company>
  <LinksUpToDate>false</LinksUpToDate>
  <CharactersWithSpaces>1452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Bernard-Ward</dc:creator>
  <cp:keywords/>
  <dc:description/>
  <cp:lastModifiedBy>Helen Bernard-Ward</cp:lastModifiedBy>
  <cp:revision>2</cp:revision>
  <dcterms:created xsi:type="dcterms:W3CDTF">2015-03-10T15:25:00Z</dcterms:created>
  <dcterms:modified xsi:type="dcterms:W3CDTF">2015-03-10T15:46:00Z</dcterms:modified>
</cp:coreProperties>
</file>